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84" w:rsidRDefault="00410B88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0</wp:posOffset>
            </wp:positionV>
            <wp:extent cx="3122295" cy="2076367"/>
            <wp:effectExtent l="0" t="0" r="1905" b="635"/>
            <wp:wrapTight wrapText="bothSides">
              <wp:wrapPolygon edited="0">
                <wp:start x="0" y="0"/>
                <wp:lineTo x="0" y="21408"/>
                <wp:lineTo x="21481" y="21408"/>
                <wp:lineTo x="21481" y="0"/>
                <wp:lineTo x="0" y="0"/>
              </wp:wrapPolygon>
            </wp:wrapTight>
            <wp:docPr id="2" name="Slika 2" descr="Slika na kojoj se prikazuje košnica, objekt, hrana, bana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32211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207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184">
        <w:rPr>
          <w:rFonts w:cstheme="minorHAnsi"/>
          <w:sz w:val="24"/>
          <w:szCs w:val="24"/>
          <w:shd w:val="clear" w:color="auto" w:fill="FFFFFF"/>
        </w:rPr>
        <w:t>Projektni zadatak: Pčelinje saće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Domena: C</w:t>
      </w:r>
    </w:p>
    <w:p w:rsidR="00C816D3" w:rsidRDefault="00C816D3">
      <w:pPr>
        <w:rPr>
          <w:rFonts w:cstheme="minorHAnsi"/>
          <w:sz w:val="24"/>
          <w:szCs w:val="24"/>
          <w:shd w:val="clear" w:color="auto" w:fill="FFFFFF"/>
        </w:rPr>
      </w:pP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Kroz ovaj projekt učenik će:</w:t>
      </w:r>
    </w:p>
    <w:p w:rsidR="00F64184" w:rsidRDefault="00F64184" w:rsidP="00F6418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Koristiti primjer iz realnog svijeta za opis geometrijskih sadržaja</w:t>
      </w:r>
    </w:p>
    <w:p w:rsidR="00F64184" w:rsidRPr="00F64184" w:rsidRDefault="00F64184" w:rsidP="00F6418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Povezati matematiku i stvaran svijet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Uputa učitelju: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Učenicima ovaj projekt ponudimo kao interdisciplinarni zadatak u kojem im dopuštamo da pređu granice predmeta Matematika i primjene stečena znanja i vještine. 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bookmarkStart w:id="0" w:name="_GoBack"/>
      <w:bookmarkEnd w:id="0"/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Projektni zadatak: 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Promotri i istraži sve što ti je dostupno vezano uz kon</w:t>
      </w:r>
      <w:r w:rsidR="00B00327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 xml:space="preserve">trukciju </w:t>
      </w:r>
      <w:r w:rsidR="00B00327">
        <w:rPr>
          <w:rFonts w:cstheme="minorHAnsi"/>
          <w:sz w:val="24"/>
          <w:szCs w:val="24"/>
          <w:shd w:val="clear" w:color="auto" w:fill="FFFFFF"/>
        </w:rPr>
        <w:t xml:space="preserve">pčelinjeg </w:t>
      </w:r>
      <w:r>
        <w:rPr>
          <w:rFonts w:cstheme="minorHAnsi"/>
          <w:sz w:val="24"/>
          <w:szCs w:val="24"/>
          <w:shd w:val="clear" w:color="auto" w:fill="FFFFFF"/>
        </w:rPr>
        <w:t xml:space="preserve">saća. 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Ima li kakve veze oblik saća s potrošnjom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gradivnog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materijala?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Zbog čega je ono baš oblika šesterokuta?</w:t>
      </w:r>
    </w:p>
    <w:p w:rsidR="00C816D3" w:rsidRDefault="00C816D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Pokušaj doznati dimenzije pravog pčelinjeg saća.</w:t>
      </w:r>
    </w:p>
    <w:p w:rsidR="00C816D3" w:rsidRDefault="00C816D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Odredi koliku površinu prekriva jedan takav šesterokut. </w:t>
      </w:r>
    </w:p>
    <w:p w:rsidR="00F64184" w:rsidRDefault="00F64184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Zbog čega se tvrdi da je šesterokut najekonomičniji od svih geometrijskih likova?</w:t>
      </w:r>
    </w:p>
    <w:p w:rsidR="00B00327" w:rsidRDefault="00B0032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Tko je Thomas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Hales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?</w:t>
      </w:r>
    </w:p>
    <w:p w:rsidR="00F64184" w:rsidRDefault="00B0032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Što je Thomas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Hales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uspio dokazati vezano uz šesterokute?</w:t>
      </w:r>
    </w:p>
    <w:p w:rsidR="00B00327" w:rsidRDefault="00B0032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Primjećuješ li osim pravilnih šesterokuta u arhitekturi građevine od još nekih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jednakostraničnih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likova?</w:t>
      </w:r>
    </w:p>
    <w:p w:rsidR="00B00327" w:rsidRDefault="00B0032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Istraži koji su razlozi za korištenje upravo tih oblika?</w:t>
      </w:r>
    </w:p>
    <w:p w:rsidR="00B00327" w:rsidRDefault="00B00327">
      <w:pPr>
        <w:rPr>
          <w:rFonts w:cstheme="minorHAnsi"/>
          <w:sz w:val="24"/>
          <w:szCs w:val="24"/>
          <w:shd w:val="clear" w:color="auto" w:fill="FFFFFF"/>
        </w:rPr>
      </w:pPr>
    </w:p>
    <w:p w:rsidR="00B00327" w:rsidRDefault="00B00327">
      <w:pPr>
        <w:rPr>
          <w:rFonts w:cstheme="minorHAnsi"/>
          <w:sz w:val="24"/>
          <w:szCs w:val="24"/>
          <w:shd w:val="clear" w:color="auto" w:fill="FFFFFF"/>
        </w:rPr>
      </w:pPr>
    </w:p>
    <w:sectPr w:rsidR="00B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DA9"/>
    <w:multiLevelType w:val="hybridMultilevel"/>
    <w:tmpl w:val="DF92A142"/>
    <w:lvl w:ilvl="0" w:tplc="AD0C34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84"/>
    <w:rsid w:val="000D413F"/>
    <w:rsid w:val="00410B88"/>
    <w:rsid w:val="00B00327"/>
    <w:rsid w:val="00C816D3"/>
    <w:rsid w:val="00F6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0149F-D21C-41F3-8764-F22D04D0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2</cp:revision>
  <dcterms:created xsi:type="dcterms:W3CDTF">2020-05-26T15:16:00Z</dcterms:created>
  <dcterms:modified xsi:type="dcterms:W3CDTF">2020-05-26T15:55:00Z</dcterms:modified>
</cp:coreProperties>
</file>